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AFD3" w14:textId="55D538EE" w:rsidR="006A6866" w:rsidRDefault="3FD31E61" w:rsidP="3FD31E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FD31E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Agenda GA-AHEAD Spring Conference </w:t>
      </w:r>
    </w:p>
    <w:p w14:paraId="14265CB3" w14:textId="0D4EAEF0" w:rsidR="006A6866" w:rsidRDefault="3FD31E61" w:rsidP="3FD31E61">
      <w:pPr>
        <w:spacing w:after="0"/>
        <w:jc w:val="center"/>
      </w:pPr>
      <w:r w:rsidRPr="3FD31E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Being a Difference in the Lives of Students with </w:t>
      </w:r>
      <w:proofErr w:type="gramStart"/>
      <w:r w:rsidRPr="3FD31E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Disabilities </w:t>
      </w:r>
      <w:r w:rsidRPr="3FD3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683C78">
        <w:br/>
      </w:r>
      <w:r w:rsidRPr="3FD31E61">
        <w:rPr>
          <w:rFonts w:ascii="Times New Roman" w:eastAsia="Times New Roman" w:hAnsi="Times New Roman" w:cs="Times New Roman"/>
          <w:sz w:val="24"/>
          <w:szCs w:val="24"/>
        </w:rPr>
        <w:t>March 26-27, 2018</w:t>
      </w:r>
      <w:r w:rsidR="00683C78">
        <w:br/>
      </w:r>
      <w:r w:rsidRPr="3FD31E61">
        <w:rPr>
          <w:rFonts w:ascii="Times New Roman" w:eastAsia="Times New Roman" w:hAnsi="Times New Roman" w:cs="Times New Roman"/>
          <w:sz w:val="24"/>
          <w:szCs w:val="24"/>
        </w:rPr>
        <w:t xml:space="preserve">Middle Georgia State University - Macon, GA </w:t>
      </w:r>
    </w:p>
    <w:p w14:paraId="3F2076A1" w14:textId="77777777" w:rsidR="006A6866" w:rsidRDefault="00683C78">
      <w:pPr>
        <w:spacing w:after="0"/>
        <w:ind w:left="25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B81A0" w14:textId="77777777" w:rsidR="006A6866" w:rsidRDefault="6DD96365">
      <w:pPr>
        <w:spacing w:after="0"/>
        <w:ind w:left="-5" w:hanging="10"/>
      </w:pPr>
      <w:r w:rsidRPr="6DD963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Day One:</w:t>
      </w:r>
      <w:r w:rsidRPr="6DD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1DC07B" w14:textId="77777777" w:rsidR="006A6866" w:rsidRDefault="00683C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35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195"/>
        <w:gridCol w:w="3120"/>
        <w:gridCol w:w="3405"/>
        <w:gridCol w:w="3390"/>
      </w:tblGrid>
      <w:tr w:rsidR="006A6866" w14:paraId="184E430B" w14:textId="77777777" w:rsidTr="00F65C31">
        <w:trPr>
          <w:trHeight w:val="33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3A026" w14:textId="0F572503" w:rsidR="006A6866" w:rsidRDefault="6DD96365" w:rsidP="00C962CA">
            <w:pPr>
              <w:spacing w:after="0"/>
              <w:ind w:left="96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8:00 AM to 11:00 AM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E599"/>
          </w:tcPr>
          <w:p w14:paraId="64587768" w14:textId="77777777" w:rsidR="006A6866" w:rsidRDefault="006A6866"/>
        </w:tc>
        <w:tc>
          <w:tcPr>
            <w:tcW w:w="99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E599"/>
          </w:tcPr>
          <w:p w14:paraId="42D60905" w14:textId="6953C81C" w:rsidR="006A6866" w:rsidRDefault="00C962CA" w:rsidP="3FD31E6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Registration  </w:t>
            </w:r>
          </w:p>
        </w:tc>
      </w:tr>
      <w:tr w:rsidR="006A6866" w14:paraId="5E8D5855" w14:textId="77777777" w:rsidTr="00F65C31">
        <w:trPr>
          <w:trHeight w:val="288"/>
        </w:trPr>
        <w:tc>
          <w:tcPr>
            <w:tcW w:w="2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A648E9" w14:textId="44370F6A" w:rsidR="006A6866" w:rsidRDefault="6DD96365" w:rsidP="00C962CA">
            <w:pPr>
              <w:spacing w:after="0"/>
              <w:ind w:left="96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8:00 AM to 10:00 AM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E1BC9DD" w14:textId="77777777" w:rsidR="006A6866" w:rsidRDefault="3FD31E61" w:rsidP="3FD31E61">
            <w:pPr>
              <w:spacing w:after="0"/>
              <w:ind w:left="32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Continental Breakfast </w:t>
            </w:r>
          </w:p>
        </w:tc>
        <w:tc>
          <w:tcPr>
            <w:tcW w:w="99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3CA3CE" w14:textId="77777777" w:rsidR="006A6866" w:rsidRDefault="6DD96365">
            <w:pPr>
              <w:spacing w:after="0"/>
              <w:ind w:righ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211: Banquet Hall </w:t>
            </w:r>
          </w:p>
        </w:tc>
      </w:tr>
      <w:tr w:rsidR="006A6866" w14:paraId="576858F5" w14:textId="77777777" w:rsidTr="00F65C31">
        <w:trPr>
          <w:trHeight w:val="28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C3A" w14:textId="1917E19D" w:rsidR="006A6866" w:rsidRDefault="6DD96365" w:rsidP="00C962CA">
            <w:pPr>
              <w:spacing w:after="0"/>
              <w:ind w:left="7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10:15 AM to 11:45 AM</w:t>
            </w:r>
          </w:p>
          <w:p w14:paraId="6C4B285E" w14:textId="77777777" w:rsidR="006A6866" w:rsidRDefault="00683C78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23F" w14:textId="7AC04F51" w:rsidR="006A6866" w:rsidRDefault="3FD31E61" w:rsidP="3FD31E61">
            <w:pPr>
              <w:spacing w:after="0"/>
              <w:ind w:left="-7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Concurrent </w:t>
            </w:r>
            <w:r w:rsidR="00F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Session I </w:t>
            </w:r>
          </w:p>
          <w:p w14:paraId="00F998E8" w14:textId="77777777" w:rsidR="006A6866" w:rsidRDefault="3FD31E61" w:rsidP="3FD31E61">
            <w:pPr>
              <w:spacing w:after="0"/>
              <w:ind w:left="55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1B3F0F8B" w14:textId="77777777" w:rsidR="006A6866" w:rsidRDefault="6DD96365">
            <w:pPr>
              <w:spacing w:after="0"/>
              <w:ind w:right="4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212</w:t>
            </w: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0B45C7F" w14:textId="77777777" w:rsidR="006A6866" w:rsidRDefault="6DD96365">
            <w:pPr>
              <w:spacing w:after="0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237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8787B7" w14:textId="77777777" w:rsidR="006A6866" w:rsidRDefault="6DD96365">
            <w:pPr>
              <w:spacing w:after="0"/>
              <w:ind w:righ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239 </w:t>
            </w:r>
          </w:p>
        </w:tc>
      </w:tr>
      <w:tr w:rsidR="006A6866" w14:paraId="57D18114" w14:textId="77777777" w:rsidTr="00F65C31">
        <w:trPr>
          <w:trHeight w:val="1459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4CB" w14:textId="77777777" w:rsidR="006A6866" w:rsidRDefault="006A6866"/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53A" w14:textId="77777777" w:rsidR="006A6866" w:rsidRDefault="006A686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3B0D283" w14:textId="77777777" w:rsidR="006A6866" w:rsidRDefault="3FD31E61" w:rsidP="3FD31E61">
            <w:pPr>
              <w:spacing w:after="0"/>
              <w:ind w:left="209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Transition High </w:t>
            </w:r>
          </w:p>
          <w:p w14:paraId="1A40928E" w14:textId="77777777" w:rsidR="006A6866" w:rsidRDefault="3FD31E61" w:rsidP="3FD31E61">
            <w:pPr>
              <w:spacing w:after="0"/>
              <w:ind w:left="154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School to College </w:t>
            </w:r>
          </w:p>
          <w:p w14:paraId="38E96212" w14:textId="77777777" w:rsidR="006A6866" w:rsidRDefault="00683C78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FB1EA16" w14:textId="77777777" w:rsidR="006A6866" w:rsidRDefault="3FD31E61" w:rsidP="3FD31E61">
            <w:pPr>
              <w:spacing w:after="0"/>
              <w:ind w:left="146"/>
              <w:jc w:val="center"/>
            </w:pPr>
            <w:r w:rsidRPr="3FD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Katie Johnson and </w:t>
            </w:r>
          </w:p>
          <w:p w14:paraId="35919FF7" w14:textId="77777777" w:rsidR="006A6866" w:rsidRDefault="3FD31E61" w:rsidP="3FD31E61">
            <w:pPr>
              <w:spacing w:after="0"/>
              <w:ind w:left="65"/>
              <w:jc w:val="center"/>
            </w:pPr>
            <w:r w:rsidRPr="3FD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Sonja Wright-Smith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7BAE5B" w14:textId="77777777" w:rsidR="006A6866" w:rsidRDefault="6DD96365">
            <w:pPr>
              <w:spacing w:after="0"/>
              <w:ind w:left="1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Documentation for </w:t>
            </w:r>
          </w:p>
          <w:p w14:paraId="198092A2" w14:textId="77777777" w:rsidR="006A6866" w:rsidRDefault="6DD96365">
            <w:pPr>
              <w:spacing w:after="0"/>
              <w:ind w:lef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Provisional </w:t>
            </w:r>
          </w:p>
          <w:p w14:paraId="04692206" w14:textId="77777777" w:rsidR="006A6866" w:rsidRDefault="6DD96365">
            <w:pPr>
              <w:spacing w:after="0"/>
              <w:ind w:lef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Accommodations </w:t>
            </w:r>
          </w:p>
          <w:p w14:paraId="098F7A17" w14:textId="77777777" w:rsidR="006A6866" w:rsidRDefault="00683C78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1681FB" w14:textId="77777777" w:rsidR="006A6866" w:rsidRDefault="2E75D0B8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75D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Tangie Key </w:t>
            </w:r>
          </w:p>
          <w:p w14:paraId="0F0FB46E" w14:textId="0D270C7B" w:rsidR="00C962CA" w:rsidRDefault="00C962CA">
            <w:pPr>
              <w:spacing w:after="0"/>
              <w:ind w:left="5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CF5133" w14:textId="77777777" w:rsidR="006A6866" w:rsidRDefault="6DD96365">
            <w:pPr>
              <w:spacing w:after="0"/>
              <w:ind w:right="4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Quantifying and </w:t>
            </w:r>
          </w:p>
          <w:p w14:paraId="2F319D23" w14:textId="77777777" w:rsidR="006A6866" w:rsidRDefault="6DD96365">
            <w:pPr>
              <w:spacing w:after="1" w:line="238" w:lineRule="auto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Qualifying ODS contribution to RPG </w:t>
            </w:r>
          </w:p>
          <w:p w14:paraId="7758DD5E" w14:textId="77777777" w:rsidR="006A6866" w:rsidRDefault="3FD31E61" w:rsidP="3FD31E61">
            <w:pPr>
              <w:spacing w:after="0"/>
              <w:ind w:left="58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E48D2B" w14:textId="77777777" w:rsidR="006A6866" w:rsidRDefault="3FD31E61" w:rsidP="3FD31E61">
            <w:pPr>
              <w:spacing w:after="0"/>
              <w:ind w:left="168"/>
              <w:jc w:val="center"/>
            </w:pPr>
            <w:r w:rsidRPr="3FD3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Michell Temple </w:t>
            </w:r>
          </w:p>
        </w:tc>
      </w:tr>
      <w:tr w:rsidR="006A6866" w14:paraId="7915EA96" w14:textId="77777777" w:rsidTr="00F65C31">
        <w:trPr>
          <w:trHeight w:val="28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A5C" w14:textId="77777777" w:rsidR="006A6866" w:rsidRDefault="6DD96365">
            <w:pPr>
              <w:spacing w:after="0"/>
              <w:ind w:left="154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12:00PM to 2:00 PM </w:t>
            </w:r>
          </w:p>
          <w:p w14:paraId="0B723182" w14:textId="77777777" w:rsidR="006A6866" w:rsidRDefault="00683C7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2624F31" w14:textId="77777777" w:rsidR="006A6866" w:rsidRDefault="6DD96365">
            <w:pPr>
              <w:spacing w:after="0"/>
              <w:ind w:right="4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Lunch </w:t>
            </w:r>
          </w:p>
          <w:p w14:paraId="2669CD51" w14:textId="77777777" w:rsidR="006A6866" w:rsidRDefault="3FD31E61" w:rsidP="3FD31E61">
            <w:pPr>
              <w:spacing w:after="0"/>
              <w:ind w:left="3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766330F" w14:textId="77777777" w:rsidR="006A6866" w:rsidRDefault="6DD96365">
            <w:pPr>
              <w:spacing w:after="0"/>
              <w:ind w:righ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211: Banquet Hall </w:t>
            </w:r>
          </w:p>
        </w:tc>
      </w:tr>
      <w:tr w:rsidR="006A6866" w14:paraId="1EFD225C" w14:textId="77777777" w:rsidTr="00F65C31">
        <w:trPr>
          <w:trHeight w:val="612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983" w14:textId="77777777" w:rsidR="006A6866" w:rsidRDefault="006A6866"/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103" w14:textId="77777777" w:rsidR="006A6866" w:rsidRDefault="006A6866"/>
        </w:tc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DC8990" w14:textId="77777777" w:rsidR="006A6866" w:rsidRDefault="6DD96365">
            <w:pPr>
              <w:spacing w:after="0"/>
              <w:ind w:left="1586" w:right="1465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Welcome &amp; Announcements  </w:t>
            </w: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>Speaker: Yvette Pegues</w:t>
            </w: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6866" w14:paraId="1F0C6611" w14:textId="77777777" w:rsidTr="00F65C31">
        <w:trPr>
          <w:trHeight w:val="28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1D41" w14:textId="77777777" w:rsidR="006A6866" w:rsidRDefault="6DD96365">
            <w:pPr>
              <w:spacing w:after="0"/>
              <w:ind w:left="182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2:15 PM to 3:45 PM </w:t>
            </w:r>
          </w:p>
          <w:p w14:paraId="60A59776" w14:textId="77777777" w:rsidR="006A6866" w:rsidRDefault="00683C7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E3F9C" w14:textId="3EAFC34C" w:rsidR="006A6866" w:rsidRDefault="3FD31E61" w:rsidP="3FD31E61">
            <w:pPr>
              <w:spacing w:after="0"/>
              <w:ind w:left="41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Concurrent </w:t>
            </w:r>
            <w:r w:rsidR="00F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Session II </w:t>
            </w:r>
          </w:p>
          <w:p w14:paraId="1B8660B9" w14:textId="77777777" w:rsidR="006A6866" w:rsidRDefault="3FD31E61" w:rsidP="3FD31E61">
            <w:pPr>
              <w:spacing w:after="0"/>
              <w:ind w:left="3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6D45354" w14:textId="77777777" w:rsidR="006A6866" w:rsidRDefault="6DD96365">
            <w:pPr>
              <w:spacing w:after="0"/>
              <w:ind w:right="14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212</w:t>
            </w: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EB9B15C" w14:textId="77777777" w:rsidR="006A6866" w:rsidRDefault="6DD96365">
            <w:pPr>
              <w:spacing w:after="0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237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B77FC7" w14:textId="77777777" w:rsidR="006A6866" w:rsidRDefault="6DD96365">
            <w:pPr>
              <w:spacing w:after="0"/>
              <w:ind w:righ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Room 239 </w:t>
            </w:r>
          </w:p>
        </w:tc>
      </w:tr>
      <w:tr w:rsidR="006A6866" w14:paraId="673747E7" w14:textId="77777777" w:rsidTr="00F65C31">
        <w:trPr>
          <w:trHeight w:val="1392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671167" w14:textId="77777777" w:rsidR="006A6866" w:rsidRDefault="006A6866"/>
        </w:tc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CAAF1D" w14:textId="77777777" w:rsidR="006A6866" w:rsidRDefault="006A6866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/>
          </w:tcPr>
          <w:p w14:paraId="62DD2DED" w14:textId="37816F1E" w:rsidR="006A6866" w:rsidRDefault="3FD31E61">
            <w:pPr>
              <w:spacing w:after="0" w:line="238" w:lineRule="auto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Transition College   to Career </w:t>
            </w:r>
          </w:p>
          <w:p w14:paraId="5F64E0F8" w14:textId="77777777" w:rsidR="006A6866" w:rsidRDefault="00683C7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081B60F" w14:textId="77777777" w:rsidR="006A6866" w:rsidRDefault="6DD96365">
            <w:pPr>
              <w:spacing w:after="0"/>
              <w:ind w:right="18"/>
              <w:jc w:val="center"/>
            </w:pP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>Megan Conner</w:t>
            </w: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</w:tcPr>
          <w:p w14:paraId="015A5AAA" w14:textId="05CAE82F" w:rsidR="006A6866" w:rsidRDefault="3FD31E61" w:rsidP="3FD31E61">
            <w:pPr>
              <w:spacing w:after="0"/>
              <w:ind w:left="100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Applying Knowledge to Case Scenarios </w:t>
            </w:r>
          </w:p>
          <w:p w14:paraId="450CC5B3" w14:textId="77777777" w:rsidR="006A6866" w:rsidRDefault="00683C78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03D26E3" w14:textId="77777777" w:rsidR="006A6866" w:rsidRDefault="3FD31E61" w:rsidP="3FD31E61">
            <w:pPr>
              <w:spacing w:after="0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Provisional/Permanent </w:t>
            </w:r>
          </w:p>
          <w:p w14:paraId="063FF87E" w14:textId="77777777" w:rsidR="006A6866" w:rsidRDefault="6DD96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>Panel Discussion</w:t>
            </w: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8C4FC6" w14:textId="308555F9" w:rsidR="00C962CA" w:rsidRDefault="00C962CA">
            <w:pPr>
              <w:spacing w:after="0"/>
              <w:jc w:val="center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2CEF5F" w14:textId="77777777" w:rsidR="006A6866" w:rsidRDefault="6DD96365">
            <w:pPr>
              <w:spacing w:after="0"/>
              <w:ind w:right="3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QPR Training </w:t>
            </w:r>
          </w:p>
          <w:p w14:paraId="359907C2" w14:textId="77777777" w:rsidR="006A6866" w:rsidRDefault="00683C7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C376F16" w14:textId="77777777" w:rsidR="006A6866" w:rsidRDefault="6DD96365">
            <w:pPr>
              <w:spacing w:after="0"/>
              <w:ind w:right="4"/>
              <w:jc w:val="center"/>
            </w:pP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Jacqueline Awe </w:t>
            </w:r>
          </w:p>
        </w:tc>
      </w:tr>
      <w:tr w:rsidR="006A6866" w14:paraId="74F24AFF" w14:textId="77777777" w:rsidTr="00F65C31">
        <w:trPr>
          <w:trHeight w:val="840"/>
        </w:trPr>
        <w:tc>
          <w:tcPr>
            <w:tcW w:w="2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98A514" w14:textId="77777777" w:rsidR="006A6866" w:rsidRDefault="6DD96365">
            <w:pPr>
              <w:spacing w:after="537"/>
              <w:ind w:left="182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3:45 PM to 5:00 PM </w:t>
            </w:r>
          </w:p>
          <w:p w14:paraId="07E3AE51" w14:textId="77777777" w:rsidR="006A6866" w:rsidRDefault="00683C78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5614252E" w14:textId="77777777" w:rsidR="006A6866" w:rsidRDefault="3FD31E61" w:rsidP="3FD31E61">
            <w:pPr>
              <w:spacing w:after="0"/>
              <w:ind w:right="4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Georgia AHEAD </w:t>
            </w:r>
          </w:p>
          <w:p w14:paraId="75422AFC" w14:textId="77777777" w:rsidR="006A6866" w:rsidRDefault="3FD31E61" w:rsidP="3FD31E61">
            <w:pPr>
              <w:spacing w:after="0"/>
              <w:ind w:right="3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Meeting with a </w:t>
            </w:r>
          </w:p>
          <w:p w14:paraId="26253886" w14:textId="77777777" w:rsidR="006A6866" w:rsidRDefault="3FD31E61" w:rsidP="3FD31E61">
            <w:pPr>
              <w:spacing w:after="0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Refreshment Break </w:t>
            </w:r>
          </w:p>
          <w:p w14:paraId="3167B3C3" w14:textId="77777777" w:rsidR="006A6866" w:rsidRDefault="3FD31E61" w:rsidP="3FD31E61">
            <w:pPr>
              <w:spacing w:after="0"/>
              <w:ind w:left="5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88E1BB" w14:textId="77777777" w:rsidR="006A6866" w:rsidRDefault="6DD96365">
            <w:pPr>
              <w:spacing w:after="0"/>
              <w:ind w:right="2"/>
              <w:jc w:val="center"/>
            </w:pP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211: Banquet Hall</w:t>
            </w: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866" w14:paraId="0ABC42DE" w14:textId="77777777" w:rsidTr="00F65C31">
        <w:trPr>
          <w:trHeight w:val="359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BC7900" w14:textId="77777777" w:rsidR="006A6866" w:rsidRDefault="006A6866"/>
        </w:tc>
        <w:tc>
          <w:tcPr>
            <w:tcW w:w="219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86418A" w14:textId="77777777" w:rsidR="006A6866" w:rsidRDefault="006A6866"/>
        </w:tc>
        <w:tc>
          <w:tcPr>
            <w:tcW w:w="99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0CD881" w14:textId="77777777" w:rsidR="006A6866" w:rsidRDefault="6DD96365">
            <w:pPr>
              <w:spacing w:after="0"/>
              <w:ind w:right="1"/>
              <w:jc w:val="center"/>
            </w:pPr>
            <w:r w:rsidRPr="6DD96365">
              <w:rPr>
                <w:rFonts w:ascii="Times New Roman" w:eastAsia="Times New Roman" w:hAnsi="Times New Roman" w:cs="Times New Roman"/>
                <w:sz w:val="24"/>
                <w:szCs w:val="24"/>
              </w:rPr>
              <w:t>(Silent Auction and Vendors)</w:t>
            </w:r>
            <w:r w:rsidRPr="6DD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A58405" w14:textId="77777777" w:rsidR="006A6866" w:rsidRDefault="3FD31E61">
      <w:pPr>
        <w:spacing w:after="0"/>
        <w:ind w:left="451"/>
      </w:pPr>
      <w:r w:rsidRPr="3FD31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269172" w14:textId="5A4F02F1" w:rsidR="3FD31E61" w:rsidRDefault="3FD31E61" w:rsidP="00C962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7D1F2" w14:textId="09B37A10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0AB56" w14:textId="511EB4FD" w:rsidR="2E75D0B8" w:rsidRPr="00C962CA" w:rsidRDefault="2E75D0B8" w:rsidP="00C962CA">
      <w:pPr>
        <w:spacing w:after="32"/>
        <w:ind w:left="-5" w:hanging="10"/>
      </w:pPr>
      <w:r w:rsidRPr="2E75D0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Day </w:t>
      </w:r>
      <w:proofErr w:type="gramStart"/>
      <w:r w:rsidRPr="2E75D0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Two</w:t>
      </w:r>
      <w:proofErr w:type="gramEnd"/>
      <w:r w:rsidRPr="2E75D0B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2E75D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BE1D49" w14:textId="4C8DADAC" w:rsidR="3FD31E61" w:rsidRDefault="3FD31E61" w:rsidP="3FD31E61">
      <w:pPr>
        <w:spacing w:after="32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250"/>
        <w:gridCol w:w="9715"/>
      </w:tblGrid>
      <w:tr w:rsidR="3FD31E61" w14:paraId="7BFEBB7B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44F3A" w14:textId="22E17133" w:rsidR="3FD31E61" w:rsidRDefault="3FD31E61" w:rsidP="00C962CA">
            <w:pPr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8:00AM to 9:00AM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E599"/>
          </w:tcPr>
          <w:p w14:paraId="398137FE" w14:textId="77777777" w:rsidR="3FD31E61" w:rsidRDefault="3FD31E61"/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B51A34E" w14:textId="392A264B" w:rsidR="00F65C31" w:rsidRPr="00F65C31" w:rsidRDefault="3FD31E61" w:rsidP="3FD31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Registration </w:t>
            </w:r>
          </w:p>
        </w:tc>
      </w:tr>
      <w:tr w:rsidR="3FD31E61" w14:paraId="1A893A8A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F73" w14:textId="3DC064EE" w:rsidR="3FD31E61" w:rsidRDefault="3FD31E61" w:rsidP="00C962CA">
            <w:pPr>
              <w:spacing w:after="0"/>
              <w:jc w:val="center"/>
            </w:pP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9:00AM to 10:30AM</w:t>
            </w:r>
          </w:p>
          <w:p w14:paraId="713D96E7" w14:textId="77777777" w:rsidR="3FD31E61" w:rsidRDefault="3FD31E61"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35B" w14:textId="77777777" w:rsidR="00F65C31" w:rsidRDefault="00F65C31" w:rsidP="2E75D0B8">
            <w:pPr>
              <w:spacing w:after="0"/>
              <w:ind w:left="-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A2E329" w14:textId="7E6830FF" w:rsidR="3FD31E61" w:rsidRDefault="2E75D0B8" w:rsidP="2E75D0B8">
            <w:pPr>
              <w:spacing w:after="0"/>
              <w:ind w:left="-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75D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Featured Speaker:</w:t>
            </w:r>
            <w:r w:rsidR="00F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2E75D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Morning Session </w:t>
            </w:r>
          </w:p>
          <w:p w14:paraId="437FFBDA" w14:textId="77777777" w:rsidR="3FD31E61" w:rsidRDefault="3FD31E61"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0056C0A" w14:textId="41ABDAF7" w:rsidR="3FD31E61" w:rsidRDefault="00F65C31" w:rsidP="00F65C31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211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Banquet Hall</w:t>
            </w:r>
          </w:p>
          <w:p w14:paraId="2C00CD3A" w14:textId="77777777" w:rsidR="3FD31E61" w:rsidRDefault="2E75D0B8" w:rsidP="2E75D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75D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Jane Jarrow </w:t>
            </w:r>
          </w:p>
          <w:p w14:paraId="4A93CD8F" w14:textId="44C74722" w:rsidR="00F65C31" w:rsidRDefault="00F65C31" w:rsidP="2E75D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FD31E61" w14:paraId="69FD02C0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FB1" w14:textId="18ECC92B" w:rsidR="3FD31E61" w:rsidRDefault="00F65C31" w:rsidP="00C962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10:30AM to 11:00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A362ACE" w14:textId="13E5E86E" w:rsidR="3FD31E61" w:rsidRDefault="3FD31E61"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Refreshment Break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FC01D9" w14:textId="6ACF8F59" w:rsidR="3FD31E61" w:rsidRDefault="3FD31E61" w:rsidP="3FD31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FD31E61">
              <w:rPr>
                <w:rFonts w:ascii="Times New Roman" w:eastAsia="Times New Roman" w:hAnsi="Times New Roman" w:cs="Times New Roman"/>
                <w:sz w:val="24"/>
                <w:szCs w:val="24"/>
              </w:rPr>
              <w:t>Break, Silent Auction, Vendors</w:t>
            </w:r>
          </w:p>
        </w:tc>
      </w:tr>
      <w:tr w:rsidR="3FD31E61" w14:paraId="4E2973D2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4FA6A" w14:textId="4EEE2DC5" w:rsidR="3FD31E61" w:rsidRDefault="00F65C31" w:rsidP="00C962C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11:00AM to 12:30P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89B0F" w14:textId="77777777" w:rsidR="00F65C31" w:rsidRDefault="00F65C31" w:rsidP="2E75D0B8">
            <w:pPr>
              <w:spacing w:after="0"/>
              <w:ind w:left="-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37452D" w14:textId="0F1DF97B" w:rsidR="3FD31E61" w:rsidRDefault="2E75D0B8" w:rsidP="2E75D0B8">
            <w:pPr>
              <w:spacing w:after="0"/>
              <w:ind w:left="-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E75D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Featured Speaker:</w:t>
            </w:r>
            <w:r w:rsidR="00F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2E75D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Mid-day Session</w:t>
            </w:r>
          </w:p>
          <w:p w14:paraId="6E579C6A" w14:textId="77777777" w:rsidR="3FD31E61" w:rsidRDefault="3FD31E61"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34572" w14:textId="77777777" w:rsidR="00F65C31" w:rsidRDefault="00F65C31" w:rsidP="00F65C31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211</w:t>
            </w:r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Banquet Hall</w:t>
            </w:r>
          </w:p>
          <w:p w14:paraId="5BAF2493" w14:textId="0AC4ACA1" w:rsidR="3FD31E61" w:rsidRDefault="2E75D0B8" w:rsidP="00F6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75D0B8">
              <w:rPr>
                <w:rFonts w:ascii="Times New Roman" w:eastAsia="Times New Roman" w:hAnsi="Times New Roman" w:cs="Times New Roman"/>
                <w:sz w:val="24"/>
                <w:szCs w:val="24"/>
              </w:rPr>
              <w:t>Dr. Jane Jarrow</w:t>
            </w:r>
          </w:p>
          <w:p w14:paraId="7FEEE538" w14:textId="06894881" w:rsidR="00F65C31" w:rsidRDefault="00F65C31" w:rsidP="00F6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C31" w14:paraId="7D66DF1A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73855" w14:textId="795B8E33" w:rsidR="00F65C31" w:rsidRPr="3FD31E61" w:rsidRDefault="00F65C31" w:rsidP="00C962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12:30PM to 1:30PM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D8C881" w14:textId="13985DC9" w:rsidR="00F65C31" w:rsidRPr="2E75D0B8" w:rsidRDefault="00F65C31" w:rsidP="2E75D0B8">
            <w:pPr>
              <w:spacing w:after="0"/>
              <w:ind w:left="-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0DC7A" w14:textId="77E41199" w:rsidR="00F65C31" w:rsidRPr="2E75D0B8" w:rsidRDefault="00F65C31" w:rsidP="00F65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211: Banquet Hall</w:t>
            </w:r>
          </w:p>
        </w:tc>
      </w:tr>
      <w:tr w:rsidR="3FD31E61" w14:paraId="08331405" w14:textId="77777777" w:rsidTr="00F6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47873C" w14:textId="23875014" w:rsidR="3FD31E61" w:rsidRDefault="00F65C31" w:rsidP="3FD31E61">
            <w:pPr>
              <w:spacing w:after="537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1:30PM to 2:3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0PM </w:t>
            </w:r>
          </w:p>
          <w:p w14:paraId="649936D2" w14:textId="77777777" w:rsidR="3FD31E61" w:rsidRDefault="3FD31E61">
            <w:r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75AD54" w14:textId="71C28DB2" w:rsidR="3FD31E61" w:rsidRDefault="00F65C31" w:rsidP="00F65C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Featured Speaker: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Afternoon Session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C844C6" w14:textId="361F5A74" w:rsidR="3FD31E61" w:rsidRDefault="00F65C31" w:rsidP="00F65C31">
            <w:pPr>
              <w:pBdr>
                <w:bottom w:val="single" w:sz="4" w:space="1" w:color="auto"/>
              </w:pBd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Room 211</w:t>
            </w:r>
            <w:r w:rsidR="3FD31E61" w:rsidRPr="3FD3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Banquet Hall</w:t>
            </w:r>
            <w:r w:rsidR="3FD31E61" w:rsidRPr="00F6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666BDC" w14:textId="77777777" w:rsidR="00F65C31" w:rsidRDefault="00F65C31" w:rsidP="00F65C3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AC158" w14:textId="77777777" w:rsidR="00F65C31" w:rsidRDefault="00F65C31" w:rsidP="00F65C3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 Jane Jarrow</w:t>
            </w:r>
          </w:p>
          <w:p w14:paraId="13A37B25" w14:textId="77777777" w:rsidR="00F65C31" w:rsidRDefault="00F65C31" w:rsidP="00F65C3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20A72B" w14:textId="040A2113" w:rsidR="00683C78" w:rsidRPr="00F65C31" w:rsidRDefault="00683C78" w:rsidP="00F65C31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3C62FEF" w14:textId="0926044F" w:rsidR="3FD31E61" w:rsidRDefault="3FD31E61"/>
    <w:p w14:paraId="7DA5E94E" w14:textId="760D9917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743CE" w14:textId="0B4AE3A9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1E28E" w14:textId="0BB1FADE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3C1CF9" w14:textId="1031DDFE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1AEC3E" w14:textId="7BFB9FBD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8C79D" w14:textId="71DD40F5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5AF147" w14:textId="612D824F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D2B7B" w14:textId="6A1F687A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B99A35" w14:textId="76FC572E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BA35B" w14:textId="423B2E5F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81867" w14:textId="2B17710F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C28D69" w14:textId="7F598B5D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3104E" w14:textId="689258F7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A4C83" w14:textId="46DB0520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0EF8D" w14:textId="3391C5A4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F8E4E" w14:textId="7A8D2F05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CCBD57" w14:textId="424C0BDA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1034D" w14:textId="7637004D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3E68EA" w14:textId="44BFE3E5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38310" w14:textId="6F081D6F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84C8D4" w14:textId="047E7BB9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C5DFC" w14:textId="2C01BA4D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2EE6B" w14:textId="580FE717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8456A5" w14:textId="59243C07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31F5D" w14:textId="182BB2AB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1043CF" w14:textId="2B076B02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D263F4" w14:textId="0F61879C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64E11" w14:textId="00271E33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FF2AF" w14:textId="48DBE285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15D726" w14:textId="7ACDD24A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41D0C5" w14:textId="6899BDD0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BB90B" w14:textId="02BFC398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4930C" w14:textId="2936024C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E9D40" w14:textId="43DCB8C6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2FA346" w14:textId="50D17C69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7C507" w14:textId="0D173AC4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1E34F" w14:textId="70A458AF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72805" w14:textId="2E7BD21A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8E15E" w14:textId="01C09790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4AF8A" w14:textId="5F49FDC0" w:rsidR="3FD31E61" w:rsidRDefault="3FD31E61" w:rsidP="3FD31E61">
      <w:pPr>
        <w:spacing w:after="0"/>
        <w:ind w:left="4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3FD31E61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96365"/>
    <w:rsid w:val="00683C78"/>
    <w:rsid w:val="006A6866"/>
    <w:rsid w:val="00C962CA"/>
    <w:rsid w:val="00F65C31"/>
    <w:rsid w:val="2E75D0B8"/>
    <w:rsid w:val="3DC7189A"/>
    <w:rsid w:val="3FD31E61"/>
    <w:rsid w:val="6DD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2D60"/>
  <w15:docId w15:val="{1EA4BB47-B4D9-46E2-AD47-07A0A66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Jordan</dc:creator>
  <cp:keywords/>
  <cp:lastModifiedBy>Katie Fahn</cp:lastModifiedBy>
  <cp:revision>3</cp:revision>
  <dcterms:created xsi:type="dcterms:W3CDTF">2018-02-19T20:50:00Z</dcterms:created>
  <dcterms:modified xsi:type="dcterms:W3CDTF">2018-02-19T20:51:00Z</dcterms:modified>
</cp:coreProperties>
</file>